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6A506117" w14:textId="26FBD207" w:rsidR="004154BF" w:rsidRPr="004154BF" w:rsidRDefault="00E73E90" w:rsidP="00415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Pr="00485380">
        <w:rPr>
          <w:rFonts w:ascii="Times New Roman" w:hAnsi="Times New Roman" w:cs="Times New Roman"/>
          <w:b/>
          <w:color w:val="101010"/>
          <w:sz w:val="28"/>
        </w:rPr>
        <w:t xml:space="preserve">Совета от </w:t>
      </w:r>
      <w:r w:rsidR="00485380" w:rsidRPr="00485380">
        <w:rPr>
          <w:rFonts w:ascii="Times New Roman" w:hAnsi="Times New Roman" w:cs="Times New Roman"/>
          <w:b/>
          <w:color w:val="101010"/>
          <w:sz w:val="28"/>
        </w:rPr>
        <w:t>21.05.2023</w:t>
      </w:r>
    </w:p>
    <w:p w14:paraId="54A733B5" w14:textId="2AEF1231" w:rsidR="004154BF" w:rsidRPr="004154BF" w:rsidRDefault="006364C6" w:rsidP="006364C6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="004154BF" w:rsidRPr="00485380">
        <w:rPr>
          <w:rFonts w:ascii="Times New Roman" w:hAnsi="Times New Roman"/>
          <w:color w:val="FF0000"/>
          <w:sz w:val="24"/>
          <w:szCs w:val="24"/>
        </w:rPr>
        <w:t>Утвержено</w:t>
      </w:r>
      <w:proofErr w:type="spellEnd"/>
      <w:r w:rsidR="004154BF" w:rsidRPr="004853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5380" w:rsidRPr="00485380">
        <w:rPr>
          <w:rFonts w:ascii="Times New Roman" w:hAnsi="Times New Roman"/>
          <w:color w:val="FF0000"/>
          <w:sz w:val="24"/>
          <w:szCs w:val="24"/>
        </w:rPr>
        <w:t>10.12.2023</w:t>
      </w:r>
      <w:r w:rsidR="004154BF" w:rsidRPr="0048538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85380">
        <w:rPr>
          <w:rFonts w:ascii="Times New Roman" w:hAnsi="Times New Roman"/>
          <w:color w:val="FF0000"/>
          <w:sz w:val="24"/>
          <w:szCs w:val="24"/>
        </w:rPr>
        <w:t>Глава Подразделения ИВДИВО США/Канада</w:t>
      </w:r>
      <w:r w:rsidR="004154BF" w:rsidRPr="004853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85380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85380">
        <w:rPr>
          <w:rFonts w:ascii="Times New Roman" w:hAnsi="Times New Roman"/>
          <w:color w:val="FF0000"/>
          <w:sz w:val="24"/>
          <w:szCs w:val="24"/>
        </w:rPr>
        <w:t xml:space="preserve"> О</w:t>
      </w:r>
      <w:r w:rsidRPr="00485380"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88A71" w14:textId="3258332A" w:rsidR="005A323A" w:rsidRPr="00485380" w:rsidRDefault="00E73E90">
      <w:pPr>
        <w:jc w:val="both"/>
      </w:pPr>
      <w:r w:rsidRPr="00485380"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485380" w:rsidRPr="00485380">
        <w:rPr>
          <w:rFonts w:ascii="Times New Roman" w:hAnsi="Times New Roman" w:cs="Times New Roman"/>
          <w:color w:val="000000"/>
          <w:sz w:val="24"/>
        </w:rPr>
        <w:t>13</w:t>
      </w:r>
      <w:r w:rsidRPr="0048538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85380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Pr="00485380"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0273BD2F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2D647B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748333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22670957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Клейтон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Николаевна </w:t>
      </w:r>
    </w:p>
    <w:p w14:paraId="65DE121D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Викторовна </w:t>
      </w:r>
    </w:p>
    <w:p w14:paraId="1369D5A1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Леонидович </w:t>
      </w:r>
    </w:p>
    <w:p w14:paraId="5E3534F6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3A3DB967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Житомирская-Мюллер Ольга Александровна </w:t>
      </w:r>
    </w:p>
    <w:p w14:paraId="6CFE7DCE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7A2D3C6C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 </w:t>
      </w:r>
    </w:p>
    <w:p w14:paraId="7263C43C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685CCC0A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Ортчайд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</w:t>
      </w:r>
      <w:proofErr w:type="spellStart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>Викентьевна</w:t>
      </w:r>
      <w:proofErr w:type="spellEnd"/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785E" w14:textId="77777777" w:rsidR="00D31202" w:rsidRPr="00485380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EB4DA68" w14:textId="70566C24" w:rsidR="005A323A" w:rsidRDefault="00E73E90" w:rsidP="00720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E7F9511" w14:textId="77777777" w:rsidR="00720DBB" w:rsidRDefault="00720DBB" w:rsidP="00720DBB">
      <w:pPr>
        <w:spacing w:after="0" w:line="240" w:lineRule="auto"/>
        <w:contextualSpacing/>
        <w:jc w:val="both"/>
      </w:pPr>
    </w:p>
    <w:p w14:paraId="7C5C856F" w14:textId="56768F3C" w:rsidR="00485380" w:rsidRDefault="00485380" w:rsidP="00720DBB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380">
        <w:rPr>
          <w:rFonts w:ascii="Times New Roman" w:hAnsi="Times New Roman" w:cs="Times New Roman"/>
          <w:sz w:val="24"/>
          <w:szCs w:val="24"/>
        </w:rPr>
        <w:t>Реализация</w:t>
      </w:r>
      <w:r w:rsidRPr="00485380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485380">
        <w:rPr>
          <w:rFonts w:ascii="Times New Roman" w:hAnsi="Times New Roman" w:cs="Times New Roman"/>
          <w:sz w:val="24"/>
          <w:szCs w:val="24"/>
        </w:rPr>
        <w:t>и</w:t>
      </w:r>
      <w:r w:rsidRPr="00485380">
        <w:rPr>
          <w:rFonts w:ascii="Times New Roman" w:hAnsi="Times New Roman" w:cs="Times New Roman"/>
          <w:sz w:val="24"/>
          <w:szCs w:val="24"/>
        </w:rPr>
        <w:t xml:space="preserve"> 1, 95 Синтез ИВО</w:t>
      </w:r>
      <w:r w:rsidRPr="00485380">
        <w:rPr>
          <w:rFonts w:ascii="Times New Roman" w:hAnsi="Times New Roman" w:cs="Times New Roman"/>
          <w:sz w:val="24"/>
          <w:szCs w:val="24"/>
        </w:rPr>
        <w:t xml:space="preserve"> (</w:t>
      </w:r>
      <w:r w:rsidRPr="00485380">
        <w:rPr>
          <w:rFonts w:ascii="Times New Roman" w:hAnsi="Times New Roman" w:cs="Times New Roman"/>
          <w:sz w:val="24"/>
          <w:szCs w:val="24"/>
        </w:rPr>
        <w:t xml:space="preserve">Стяжание Должностной Компетенции ИВ Отца, 33-ричное явление ИВ Отца в Вечность каждого из нас, </w:t>
      </w:r>
      <w:proofErr w:type="spellStart"/>
      <w:r w:rsidRPr="00485380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485380">
        <w:rPr>
          <w:rFonts w:ascii="Times New Roman" w:hAnsi="Times New Roman" w:cs="Times New Roman"/>
          <w:sz w:val="24"/>
          <w:szCs w:val="24"/>
        </w:rPr>
        <w:t xml:space="preserve"> Компетентную реализацию второй жизнью и человеческую жизнь каждого из нас в 33-ричном Синтезе всего во всём</w:t>
      </w:r>
      <w:r w:rsidRPr="00485380">
        <w:rPr>
          <w:rFonts w:ascii="Times New Roman" w:hAnsi="Times New Roman" w:cs="Times New Roman"/>
          <w:sz w:val="24"/>
          <w:szCs w:val="24"/>
        </w:rPr>
        <w:t>).</w:t>
      </w:r>
    </w:p>
    <w:p w14:paraId="1D61E22A" w14:textId="77777777" w:rsidR="00485380" w:rsidRPr="00485380" w:rsidRDefault="00485380" w:rsidP="00720DBB">
      <w:pPr>
        <w:pStyle w:val="ListParagraph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501CD" w14:textId="62313609" w:rsidR="00720DBB" w:rsidRDefault="00485380" w:rsidP="00720DBB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380">
        <w:rPr>
          <w:rFonts w:ascii="Times New Roman" w:hAnsi="Times New Roman" w:cs="Times New Roman"/>
          <w:sz w:val="24"/>
          <w:szCs w:val="24"/>
        </w:rPr>
        <w:t>Подведе</w:t>
      </w:r>
      <w:r w:rsidRPr="00485380">
        <w:rPr>
          <w:rFonts w:ascii="Times New Roman" w:hAnsi="Times New Roman" w:cs="Times New Roman"/>
          <w:sz w:val="24"/>
          <w:szCs w:val="24"/>
        </w:rPr>
        <w:t>ние</w:t>
      </w:r>
      <w:r w:rsidRPr="00485380">
        <w:rPr>
          <w:rFonts w:ascii="Times New Roman" w:hAnsi="Times New Roman" w:cs="Times New Roman"/>
          <w:sz w:val="24"/>
          <w:szCs w:val="24"/>
        </w:rPr>
        <w:t xml:space="preserve"> итог</w:t>
      </w:r>
      <w:r w:rsidRPr="00485380">
        <w:rPr>
          <w:rFonts w:ascii="Times New Roman" w:hAnsi="Times New Roman" w:cs="Times New Roman"/>
          <w:sz w:val="24"/>
          <w:szCs w:val="24"/>
        </w:rPr>
        <w:t>ов</w:t>
      </w:r>
      <w:r w:rsidRPr="00485380">
        <w:rPr>
          <w:rFonts w:ascii="Times New Roman" w:hAnsi="Times New Roman" w:cs="Times New Roman"/>
          <w:sz w:val="24"/>
          <w:szCs w:val="24"/>
        </w:rPr>
        <w:t xml:space="preserve"> Ревизионной Проверки.</w:t>
      </w:r>
    </w:p>
    <w:p w14:paraId="14F2CFD6" w14:textId="77777777" w:rsidR="00720DBB" w:rsidRPr="00720DBB" w:rsidRDefault="00720DBB" w:rsidP="00720D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DCF23" w14:textId="74BBFD37" w:rsidR="00485380" w:rsidRDefault="00485380" w:rsidP="00720DBB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стяжания</w:t>
      </w:r>
      <w:r w:rsidRPr="0048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5380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5380">
        <w:rPr>
          <w:rFonts w:ascii="Times New Roman" w:hAnsi="Times New Roman" w:cs="Times New Roman"/>
          <w:sz w:val="24"/>
          <w:szCs w:val="24"/>
        </w:rPr>
        <w:t>одразделения ИВДИВО США/Канада в 39 АМ и 40 АМ.</w:t>
      </w:r>
    </w:p>
    <w:p w14:paraId="6AEE0F94" w14:textId="77777777" w:rsidR="00485380" w:rsidRPr="00485380" w:rsidRDefault="00485380" w:rsidP="00720DBB">
      <w:pPr>
        <w:pStyle w:val="ListParagraph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030CE" w14:textId="41C88AE9" w:rsidR="00485380" w:rsidRDefault="00485380" w:rsidP="00720DBB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380">
        <w:rPr>
          <w:rFonts w:ascii="Times New Roman" w:hAnsi="Times New Roman" w:cs="Times New Roman"/>
          <w:sz w:val="24"/>
          <w:szCs w:val="24"/>
        </w:rPr>
        <w:t>Стяж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485380">
        <w:rPr>
          <w:rFonts w:ascii="Times New Roman" w:hAnsi="Times New Roman" w:cs="Times New Roman"/>
          <w:sz w:val="24"/>
          <w:szCs w:val="24"/>
        </w:rPr>
        <w:t xml:space="preserve"> Ядра Синтеза 256 Метагалактических Частей ИВО и Ядро Синтеза одной Октавной Части ИВО.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5380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spellStart"/>
      <w:r w:rsidRPr="00485380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485380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14:paraId="4585EF1A" w14:textId="77777777" w:rsidR="00720DBB" w:rsidRPr="00720DBB" w:rsidRDefault="00720DBB" w:rsidP="00720D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4009" w14:textId="77777777" w:rsidR="005A323A" w:rsidRDefault="00E73E90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FA5A383" w14:textId="6C3B2A4A" w:rsidR="005A323A" w:rsidRPr="003D3C0C" w:rsidRDefault="00485380" w:rsidP="003D3C0C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продолжить работу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3679EA22" w14:textId="7F9615C7" w:rsidR="005A323A" w:rsidRDefault="00485380">
      <w:pPr>
        <w:jc w:val="both"/>
      </w:pPr>
      <w:r w:rsidRPr="00485380">
        <w:rPr>
          <w:rFonts w:ascii="Times New Roman" w:hAnsi="Times New Roman" w:cs="Times New Roman"/>
          <w:color w:val="000000"/>
          <w:sz w:val="24"/>
        </w:rPr>
        <w:t>Части</w:t>
      </w:r>
      <w:r w:rsidR="003D3C0C" w:rsidRPr="0048538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73E90" w:rsidRPr="0048538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485380"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 w:rsidR="00E73E90" w:rsidRPr="00485380">
        <w:rPr>
          <w:rFonts w:ascii="Times New Roman" w:hAnsi="Times New Roman" w:cs="Times New Roman"/>
          <w:color w:val="000000"/>
          <w:sz w:val="24"/>
        </w:rPr>
        <w:t>.</w:t>
      </w:r>
      <w:r w:rsidR="00E73E90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2B4107" w14:textId="77777777" w:rsidR="003D3C0C" w:rsidRPr="003D3C0C" w:rsidRDefault="003D3C0C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C07"/>
    <w:multiLevelType w:val="hybridMultilevel"/>
    <w:tmpl w:val="7F0C4FFC"/>
    <w:lvl w:ilvl="0" w:tplc="F2D6AA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2068A7"/>
    <w:rsid w:val="003A5AD9"/>
    <w:rsid w:val="003D3C0C"/>
    <w:rsid w:val="004154BF"/>
    <w:rsid w:val="00485380"/>
    <w:rsid w:val="005A323A"/>
    <w:rsid w:val="006364C6"/>
    <w:rsid w:val="00720DBB"/>
    <w:rsid w:val="00A47322"/>
    <w:rsid w:val="00AD5D1E"/>
    <w:rsid w:val="00B20B35"/>
    <w:rsid w:val="00D31202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4</cp:revision>
  <dcterms:created xsi:type="dcterms:W3CDTF">2023-12-10T13:43:00Z</dcterms:created>
  <dcterms:modified xsi:type="dcterms:W3CDTF">2023-12-10T13:50:00Z</dcterms:modified>
  <dc:language>en-US</dc:language>
</cp:coreProperties>
</file>